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4E8F" w14:textId="77777777" w:rsidR="00487B35" w:rsidRPr="00D055B7" w:rsidRDefault="00487B35" w:rsidP="00487B35">
      <w:pPr>
        <w:jc w:val="center"/>
        <w:rPr>
          <w:b/>
          <w:sz w:val="72"/>
          <w:szCs w:val="84"/>
        </w:rPr>
      </w:pPr>
      <w:r w:rsidRPr="00D055B7">
        <w:rPr>
          <w:b/>
          <w:sz w:val="72"/>
          <w:szCs w:val="84"/>
        </w:rPr>
        <w:t>Memorial Day Services</w:t>
      </w:r>
    </w:p>
    <w:p w14:paraId="3B53C49A" w14:textId="77777777" w:rsidR="004429E0" w:rsidRPr="004429E0" w:rsidRDefault="004429E0" w:rsidP="00487B35">
      <w:pPr>
        <w:jc w:val="center"/>
        <w:rPr>
          <w:b/>
          <w:sz w:val="72"/>
          <w:szCs w:val="84"/>
        </w:rPr>
      </w:pPr>
      <w:r w:rsidRPr="00C22B1F">
        <w:rPr>
          <w:b/>
          <w:sz w:val="56"/>
          <w:szCs w:val="84"/>
        </w:rPr>
        <w:t>Knollwood Memorial Park</w:t>
      </w:r>
    </w:p>
    <w:p w14:paraId="17AA1D24" w14:textId="2BFFF5A8" w:rsidR="00487B35" w:rsidRPr="00487B35" w:rsidRDefault="00487B35" w:rsidP="00487B35">
      <w:pPr>
        <w:jc w:val="center"/>
        <w:rPr>
          <w:sz w:val="72"/>
        </w:rPr>
      </w:pPr>
      <w:r w:rsidRPr="00C22B1F">
        <w:rPr>
          <w:sz w:val="56"/>
        </w:rPr>
        <w:t>Sunday</w:t>
      </w:r>
      <w:r w:rsidR="00D055B7">
        <w:rPr>
          <w:sz w:val="56"/>
        </w:rPr>
        <w:t>,</w:t>
      </w:r>
      <w:r w:rsidRPr="00C22B1F">
        <w:rPr>
          <w:sz w:val="56"/>
        </w:rPr>
        <w:t xml:space="preserve"> May 2</w:t>
      </w:r>
      <w:r w:rsidR="007B13A7">
        <w:rPr>
          <w:sz w:val="56"/>
        </w:rPr>
        <w:t>9</w:t>
      </w:r>
      <w:r w:rsidRPr="00C22B1F">
        <w:rPr>
          <w:sz w:val="56"/>
        </w:rPr>
        <w:t>, 20</w:t>
      </w:r>
      <w:r w:rsidR="00F51F64">
        <w:rPr>
          <w:sz w:val="56"/>
        </w:rPr>
        <w:t>2</w:t>
      </w:r>
      <w:r w:rsidR="007B13A7">
        <w:rPr>
          <w:sz w:val="56"/>
        </w:rPr>
        <w:t>2</w:t>
      </w:r>
    </w:p>
    <w:p w14:paraId="742CB5B5" w14:textId="77777777" w:rsidR="00487B35" w:rsidRPr="00487B35" w:rsidRDefault="00487B35" w:rsidP="00487B35">
      <w:pPr>
        <w:jc w:val="center"/>
        <w:rPr>
          <w:sz w:val="56"/>
        </w:rPr>
      </w:pPr>
      <w:r w:rsidRPr="00C22B1F">
        <w:rPr>
          <w:sz w:val="52"/>
        </w:rPr>
        <w:t>11:30am – 12:30pm</w:t>
      </w:r>
    </w:p>
    <w:p w14:paraId="7243D377" w14:textId="77777777" w:rsidR="00487B35" w:rsidRPr="00C22B1F" w:rsidRDefault="00487B35" w:rsidP="007E6EF4">
      <w:pPr>
        <w:pStyle w:val="ListParagraph"/>
        <w:numPr>
          <w:ilvl w:val="3"/>
          <w:numId w:val="1"/>
        </w:numPr>
        <w:ind w:left="2430"/>
        <w:rPr>
          <w:sz w:val="32"/>
        </w:rPr>
      </w:pPr>
      <w:r w:rsidRPr="00C22B1F">
        <w:rPr>
          <w:sz w:val="32"/>
        </w:rPr>
        <w:t>Bagpipers</w:t>
      </w:r>
    </w:p>
    <w:p w14:paraId="2F148008" w14:textId="77777777" w:rsidR="00487B35" w:rsidRPr="00C22B1F" w:rsidRDefault="00487B35" w:rsidP="007E6EF4">
      <w:pPr>
        <w:pStyle w:val="ListParagraph"/>
        <w:numPr>
          <w:ilvl w:val="3"/>
          <w:numId w:val="1"/>
        </w:numPr>
        <w:ind w:left="2430"/>
        <w:rPr>
          <w:sz w:val="32"/>
        </w:rPr>
      </w:pPr>
      <w:r w:rsidRPr="00C22B1F">
        <w:rPr>
          <w:sz w:val="32"/>
        </w:rPr>
        <w:t>Vietnam Era Veterans Honor Guard</w:t>
      </w:r>
    </w:p>
    <w:p w14:paraId="408079DD" w14:textId="77777777" w:rsidR="00487B35" w:rsidRPr="00C22B1F" w:rsidRDefault="00487B35" w:rsidP="007E6EF4">
      <w:pPr>
        <w:pStyle w:val="ListParagraph"/>
        <w:numPr>
          <w:ilvl w:val="3"/>
          <w:numId w:val="1"/>
        </w:numPr>
        <w:ind w:left="2430"/>
        <w:rPr>
          <w:sz w:val="32"/>
        </w:rPr>
      </w:pPr>
      <w:r w:rsidRPr="00C22B1F">
        <w:rPr>
          <w:sz w:val="32"/>
        </w:rPr>
        <w:t>Prayer for MIA and fallen soldiers</w:t>
      </w:r>
    </w:p>
    <w:p w14:paraId="1BCFEDA7" w14:textId="77777777" w:rsidR="00487B35" w:rsidRPr="00C22B1F" w:rsidRDefault="00487B35" w:rsidP="007E6EF4">
      <w:pPr>
        <w:pStyle w:val="ListParagraph"/>
        <w:numPr>
          <w:ilvl w:val="3"/>
          <w:numId w:val="1"/>
        </w:numPr>
        <w:ind w:left="2430"/>
        <w:rPr>
          <w:sz w:val="32"/>
        </w:rPr>
      </w:pPr>
      <w:r w:rsidRPr="00C22B1F">
        <w:rPr>
          <w:sz w:val="32"/>
        </w:rPr>
        <w:t>National Anthem</w:t>
      </w:r>
    </w:p>
    <w:p w14:paraId="12DCD565" w14:textId="77777777" w:rsidR="00487B35" w:rsidRDefault="00487B35" w:rsidP="007E6EF4">
      <w:pPr>
        <w:pStyle w:val="ListParagraph"/>
        <w:numPr>
          <w:ilvl w:val="3"/>
          <w:numId w:val="1"/>
        </w:numPr>
        <w:ind w:left="2430"/>
        <w:rPr>
          <w:sz w:val="32"/>
        </w:rPr>
      </w:pPr>
      <w:r w:rsidRPr="00C22B1F">
        <w:rPr>
          <w:sz w:val="32"/>
        </w:rPr>
        <w:t>Presentation and raising of the flag</w:t>
      </w:r>
    </w:p>
    <w:p w14:paraId="3CF3403C" w14:textId="6272263B" w:rsidR="00076C10" w:rsidRDefault="007B13A7" w:rsidP="007E6EF4">
      <w:pPr>
        <w:pStyle w:val="ListParagraph"/>
        <w:numPr>
          <w:ilvl w:val="3"/>
          <w:numId w:val="1"/>
        </w:numPr>
        <w:ind w:left="2430"/>
        <w:rPr>
          <w:sz w:val="32"/>
        </w:rPr>
      </w:pPr>
      <w:r>
        <w:rPr>
          <w:sz w:val="32"/>
        </w:rPr>
        <w:t>Speaker</w:t>
      </w:r>
    </w:p>
    <w:p w14:paraId="5FE2A967" w14:textId="77777777" w:rsidR="00487B35" w:rsidRPr="00C22B1F" w:rsidRDefault="00487B35" w:rsidP="007E6EF4">
      <w:pPr>
        <w:pStyle w:val="ListParagraph"/>
        <w:numPr>
          <w:ilvl w:val="3"/>
          <w:numId w:val="1"/>
        </w:numPr>
        <w:ind w:left="2430"/>
        <w:rPr>
          <w:sz w:val="32"/>
        </w:rPr>
      </w:pPr>
      <w:r w:rsidRPr="00C22B1F">
        <w:rPr>
          <w:sz w:val="32"/>
        </w:rPr>
        <w:t>Taps</w:t>
      </w:r>
    </w:p>
    <w:p w14:paraId="1589CFFA" w14:textId="77777777" w:rsidR="00487B35" w:rsidRPr="00C22B1F" w:rsidRDefault="00487B35" w:rsidP="007E6EF4">
      <w:pPr>
        <w:pStyle w:val="ListParagraph"/>
        <w:numPr>
          <w:ilvl w:val="3"/>
          <w:numId w:val="1"/>
        </w:numPr>
        <w:ind w:left="2430"/>
        <w:rPr>
          <w:sz w:val="32"/>
        </w:rPr>
      </w:pPr>
      <w:r w:rsidRPr="00C22B1F">
        <w:rPr>
          <w:sz w:val="32"/>
        </w:rPr>
        <w:t>Closing prayer</w:t>
      </w:r>
    </w:p>
    <w:p w14:paraId="62FC7173" w14:textId="77777777" w:rsidR="00487B35" w:rsidRPr="00C22B1F" w:rsidRDefault="00D055B7" w:rsidP="007E6EF4">
      <w:pPr>
        <w:pStyle w:val="ListParagraph"/>
        <w:numPr>
          <w:ilvl w:val="3"/>
          <w:numId w:val="1"/>
        </w:numPr>
        <w:ind w:left="243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B5E5D4" wp14:editId="547BA72B">
                <wp:simplePos x="0" y="0"/>
                <wp:positionH relativeFrom="margin">
                  <wp:posOffset>476250</wp:posOffset>
                </wp:positionH>
                <wp:positionV relativeFrom="paragraph">
                  <wp:posOffset>346075</wp:posOffset>
                </wp:positionV>
                <wp:extent cx="4848225" cy="33528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08A0" w14:textId="1A0882C5" w:rsidR="00C22B1F" w:rsidRPr="007210D2" w:rsidRDefault="00D055B7">
                            <w:pPr>
                              <w:rPr>
                                <w:sz w:val="28"/>
                              </w:rPr>
                            </w:pPr>
                            <w:r w:rsidRPr="007210D2">
                              <w:rPr>
                                <w:sz w:val="28"/>
                              </w:rPr>
                              <w:t>All Memorial Day Services will be held on Sunday</w:t>
                            </w:r>
                            <w:r w:rsidR="007210D2">
                              <w:rPr>
                                <w:sz w:val="28"/>
                              </w:rPr>
                              <w:t>,</w:t>
                            </w:r>
                            <w:r w:rsidRPr="007210D2">
                              <w:rPr>
                                <w:sz w:val="28"/>
                              </w:rPr>
                              <w:t xml:space="preserve"> May 2</w:t>
                            </w:r>
                            <w:r w:rsidR="007B13A7">
                              <w:rPr>
                                <w:sz w:val="28"/>
                              </w:rPr>
                              <w:t>9</w:t>
                            </w:r>
                            <w:r w:rsidRPr="007210D2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7210D2">
                              <w:rPr>
                                <w:sz w:val="28"/>
                              </w:rPr>
                              <w:t xml:space="preserve">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5E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27.25pt;width:381.75pt;height:2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" stroked="f">
                <v:textbox>
                  <w:txbxContent>
                    <w:p w14:paraId="4A0408A0" w14:textId="1A0882C5" w:rsidR="00C22B1F" w:rsidRPr="007210D2" w:rsidRDefault="00D055B7">
                      <w:pPr>
                        <w:rPr>
                          <w:sz w:val="28"/>
                        </w:rPr>
                      </w:pPr>
                      <w:r w:rsidRPr="007210D2">
                        <w:rPr>
                          <w:sz w:val="28"/>
                        </w:rPr>
                        <w:t>All Memorial Day Services will be held on Sunday</w:t>
                      </w:r>
                      <w:r w:rsidR="007210D2">
                        <w:rPr>
                          <w:sz w:val="28"/>
                        </w:rPr>
                        <w:t>,</w:t>
                      </w:r>
                      <w:r w:rsidRPr="007210D2">
                        <w:rPr>
                          <w:sz w:val="28"/>
                        </w:rPr>
                        <w:t xml:space="preserve"> May 2</w:t>
                      </w:r>
                      <w:r w:rsidR="007B13A7">
                        <w:rPr>
                          <w:sz w:val="28"/>
                        </w:rPr>
                        <w:t>9</w:t>
                      </w:r>
                      <w:r w:rsidRPr="007210D2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7210D2">
                        <w:rPr>
                          <w:sz w:val="28"/>
                        </w:rPr>
                        <w:t xml:space="preserve"> only.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B35" w:rsidRPr="00C22B1F">
        <w:rPr>
          <w:sz w:val="32"/>
        </w:rPr>
        <w:t>Bagpiper recessional</w:t>
      </w:r>
    </w:p>
    <w:p w14:paraId="09993B7F" w14:textId="77777777" w:rsidR="00F27A70" w:rsidRDefault="00F27A70"/>
    <w:p w14:paraId="568C2E22" w14:textId="77777777" w:rsidR="00F27A70" w:rsidRDefault="00D055B7">
      <w:r>
        <w:rPr>
          <w:noProof/>
        </w:rPr>
        <w:drawing>
          <wp:anchor distT="0" distB="0" distL="114300" distR="114300" simplePos="0" relativeHeight="251658240" behindDoc="0" locked="0" layoutInCell="1" allowOverlap="1" wp14:anchorId="3EA434AE" wp14:editId="3C85DA44">
            <wp:simplePos x="0" y="0"/>
            <wp:positionH relativeFrom="column">
              <wp:posOffset>223520</wp:posOffset>
            </wp:positionH>
            <wp:positionV relativeFrom="paragraph">
              <wp:posOffset>87630</wp:posOffset>
            </wp:positionV>
            <wp:extent cx="5344888" cy="2722880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ial Day - Fla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888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2B4A1" w14:textId="77777777" w:rsidR="00F27A70" w:rsidRDefault="00F27A70"/>
    <w:p w14:paraId="60685C01" w14:textId="77777777" w:rsidR="00F27A70" w:rsidRDefault="00F27A70"/>
    <w:p w14:paraId="1E9E7233" w14:textId="77777777" w:rsidR="00F27A70" w:rsidRDefault="00F27A70"/>
    <w:p w14:paraId="3F8FCE37" w14:textId="77777777" w:rsidR="00F27A70" w:rsidRDefault="00F27A70"/>
    <w:p w14:paraId="0AE6FCF5" w14:textId="77777777" w:rsidR="00487B35" w:rsidRDefault="00487B35"/>
    <w:p w14:paraId="5A8308D6" w14:textId="77777777" w:rsidR="004429E0" w:rsidRDefault="004429E0" w:rsidP="004429E0"/>
    <w:p w14:paraId="6FF6DEAB" w14:textId="77777777" w:rsidR="00C22B1F" w:rsidRDefault="004429E0" w:rsidP="00C22B1F">
      <w:r>
        <w:rPr>
          <w:noProof/>
        </w:rPr>
        <w:t xml:space="preserve"> </w:t>
      </w:r>
    </w:p>
    <w:p w14:paraId="6CC939A8" w14:textId="77777777" w:rsidR="00487B35" w:rsidRDefault="00A346D6" w:rsidP="004429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13417C" wp14:editId="5BC429A2">
                <wp:simplePos x="0" y="0"/>
                <wp:positionH relativeFrom="column">
                  <wp:posOffset>1320800</wp:posOffset>
                </wp:positionH>
                <wp:positionV relativeFrom="paragraph">
                  <wp:posOffset>716280</wp:posOffset>
                </wp:positionV>
                <wp:extent cx="3291840" cy="4495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9FB4A" w14:textId="77777777" w:rsidR="004429E0" w:rsidRPr="004429E0" w:rsidRDefault="004429E0" w:rsidP="004429E0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4429E0">
                              <w:rPr>
                                <w:sz w:val="18"/>
                              </w:rPr>
                              <w:t>321 High Street   Canton, MA 02021   781.828.7218</w:t>
                            </w:r>
                          </w:p>
                          <w:p w14:paraId="402A4629" w14:textId="77777777" w:rsidR="004429E0" w:rsidRPr="004429E0" w:rsidRDefault="004429E0" w:rsidP="004429E0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4429E0">
                              <w:rPr>
                                <w:sz w:val="18"/>
                              </w:rPr>
                              <w:t>www.knollwoodmemorial.com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pt;margin-top:56.4pt;width:259.2pt;height: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" stroked="f">
                <v:textbox>
                  <w:txbxContent>
                    <w:p w:rsidR="004429E0" w:rsidRPr="004429E0" w:rsidRDefault="004429E0" w:rsidP="004429E0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4429E0">
                        <w:rPr>
                          <w:sz w:val="18"/>
                        </w:rPr>
                        <w:t>321 High Street   Canton, MA 02021   781.828.7218</w:t>
                      </w:r>
                    </w:p>
                    <w:p w:rsidR="004429E0" w:rsidRPr="004429E0" w:rsidRDefault="004429E0" w:rsidP="004429E0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4429E0">
                        <w:rPr>
                          <w:sz w:val="18"/>
                        </w:rPr>
                        <w:t>www.knollwoodmemorial.com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25E">
        <w:rPr>
          <w:noProof/>
        </w:rPr>
        <w:drawing>
          <wp:anchor distT="0" distB="0" distL="114300" distR="114300" simplePos="0" relativeHeight="251663360" behindDoc="0" locked="0" layoutInCell="1" allowOverlap="1" wp14:anchorId="0F7E01CC" wp14:editId="7017AFB2">
            <wp:simplePos x="0" y="0"/>
            <wp:positionH relativeFrom="column">
              <wp:posOffset>4389120</wp:posOffset>
            </wp:positionH>
            <wp:positionV relativeFrom="paragraph">
              <wp:posOffset>716280</wp:posOffset>
            </wp:positionV>
            <wp:extent cx="335280" cy="337185"/>
            <wp:effectExtent l="0" t="0" r="7620" b="5715"/>
            <wp:wrapSquare wrapText="bothSides"/>
            <wp:docPr id="3" name="Picture 3" descr="Image result for facebook logos t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book logos to u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8" t="14286" r="14286" b="14762"/>
                    <a:stretch/>
                  </pic:blipFill>
                  <pic:spPr bwMode="auto">
                    <a:xfrm>
                      <a:off x="0" y="0"/>
                      <a:ext cx="33528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87B35" w:rsidSect="00947865">
      <w:pgSz w:w="12240" w:h="15840"/>
      <w:pgMar w:top="1152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80B"/>
    <w:multiLevelType w:val="hybridMultilevel"/>
    <w:tmpl w:val="05AE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2F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B7724064">
      <w:start w:val="1"/>
      <w:numFmt w:val="bullet"/>
      <w:lvlText w:val="~"/>
      <w:lvlJc w:val="left"/>
      <w:pPr>
        <w:ind w:left="3600" w:hanging="360"/>
      </w:pPr>
      <w:rPr>
        <w:rFonts w:ascii="Courier New" w:hAnsi="Courier New" w:hint="default"/>
        <w:b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35"/>
    <w:rsid w:val="00076C10"/>
    <w:rsid w:val="003151E5"/>
    <w:rsid w:val="004429E0"/>
    <w:rsid w:val="00487B35"/>
    <w:rsid w:val="004F005B"/>
    <w:rsid w:val="006144D6"/>
    <w:rsid w:val="0065094E"/>
    <w:rsid w:val="007210D2"/>
    <w:rsid w:val="007B13A7"/>
    <w:rsid w:val="007C225E"/>
    <w:rsid w:val="007E6EF4"/>
    <w:rsid w:val="00947865"/>
    <w:rsid w:val="00A346D6"/>
    <w:rsid w:val="00AC5D73"/>
    <w:rsid w:val="00B41672"/>
    <w:rsid w:val="00C22B1F"/>
    <w:rsid w:val="00D055B7"/>
    <w:rsid w:val="00D17409"/>
    <w:rsid w:val="00D55861"/>
    <w:rsid w:val="00E1001A"/>
    <w:rsid w:val="00F27A70"/>
    <w:rsid w:val="00F3455A"/>
    <w:rsid w:val="00F51F64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3807"/>
  <w15:chartTrackingRefBased/>
  <w15:docId w15:val="{C0999771-F782-4B54-B6DC-42403D6A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Corliss</dc:creator>
  <cp:keywords/>
  <dc:description/>
  <cp:lastModifiedBy>Mark Lamb</cp:lastModifiedBy>
  <cp:revision>2</cp:revision>
  <cp:lastPrinted>2022-04-13T12:59:00Z</cp:lastPrinted>
  <dcterms:created xsi:type="dcterms:W3CDTF">2022-04-18T12:18:00Z</dcterms:created>
  <dcterms:modified xsi:type="dcterms:W3CDTF">2022-04-18T12:18:00Z</dcterms:modified>
</cp:coreProperties>
</file>